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536B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9858EA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172" w:dyaOrig="35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9.5pt;height:179pt" o:ole="">
            <v:imagedata r:id="rId13" o:title=""/>
          </v:shape>
          <o:OLEObject Type="Embed" ProgID="Excel.Sheet.12" ShapeID="_x0000_i1025" DrawAspect="Content" ObjectID="_158029510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536B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858EA">
            <w:rPr>
              <w:color w:val="000000"/>
              <w:sz w:val="22"/>
              <w:szCs w:val="22"/>
            </w:rPr>
            <w:t>2017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</w:t>
          </w:r>
          <w:r w:rsidR="000118A1">
            <w:rPr>
              <w:color w:val="000000"/>
              <w:sz w:val="22"/>
              <w:szCs w:val="22"/>
            </w:rPr>
            <w:t xml:space="preserve"> 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5536B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1B0956" w:rsidRDefault="001B095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- </w:t>
          </w:r>
          <w:r w:rsidR="009858EA">
            <w:rPr>
              <w:color w:val="000000"/>
              <w:sz w:val="22"/>
              <w:szCs w:val="22"/>
            </w:rPr>
            <w:t>оригинал счета- 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9858EA">
            <w:rPr>
              <w:color w:val="000000"/>
              <w:sz w:val="22"/>
              <w:szCs w:val="22"/>
            </w:rPr>
            <w:t>паспорт качества</w:t>
          </w:r>
        </w:p>
        <w:p w:rsidR="001B0956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  <w:r w:rsidR="001828ED"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536B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474142879"/>
              <w:placeholder>
                <w:docPart w:val="F060257B25D1409BB0671FF843AC4414"/>
              </w:placeholder>
            </w:sdtPr>
            <w:sdtEndPr/>
            <w:sdtContent>
              <w:r w:rsidR="009858EA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1B095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1B095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1B095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1B0956">
        <w:rPr>
          <w:color w:val="000000"/>
          <w:sz w:val="22"/>
          <w:szCs w:val="22"/>
        </w:rPr>
        <w:t>:</w:t>
      </w:r>
      <w:r w:rsidR="00EF57C5" w:rsidRPr="001B095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9858EA" w:rsidRPr="009858EA">
            <w:rPr>
              <w:color w:val="000000"/>
              <w:sz w:val="22"/>
              <w:szCs w:val="22"/>
              <w:lang w:val="en-US"/>
            </w:rPr>
            <w:t>DesheulinaNK</w:t>
          </w:r>
          <w:r w:rsidR="009858EA" w:rsidRPr="001B0956">
            <w:rPr>
              <w:color w:val="000000"/>
              <w:sz w:val="22"/>
              <w:szCs w:val="22"/>
            </w:rPr>
            <w:t>@</w:t>
          </w:r>
          <w:r w:rsidR="009858EA" w:rsidRPr="009858EA">
            <w:rPr>
              <w:color w:val="000000"/>
              <w:sz w:val="22"/>
              <w:szCs w:val="22"/>
              <w:lang w:val="en-US"/>
            </w:rPr>
            <w:t>yanos</w:t>
          </w:r>
          <w:r w:rsidR="009858EA" w:rsidRPr="001B0956">
            <w:rPr>
              <w:color w:val="000000"/>
              <w:sz w:val="22"/>
              <w:szCs w:val="22"/>
            </w:rPr>
            <w:t>.</w:t>
          </w:r>
          <w:r w:rsidR="009858EA" w:rsidRPr="009858EA">
            <w:rPr>
              <w:color w:val="000000"/>
              <w:sz w:val="22"/>
              <w:szCs w:val="22"/>
              <w:lang w:val="en-US"/>
            </w:rPr>
            <w:t>slavneft</w:t>
          </w:r>
          <w:r w:rsidR="009858EA" w:rsidRPr="001B0956">
            <w:rPr>
              <w:color w:val="000000"/>
              <w:sz w:val="22"/>
              <w:szCs w:val="22"/>
            </w:rPr>
            <w:t>.</w:t>
          </w:r>
          <w:r w:rsidR="009858EA" w:rsidRPr="009858EA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1B0956" w:rsidRDefault="001B0956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B0956" w:rsidRDefault="00E8769D" w:rsidP="009858E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9858EA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>.</w:t>
          </w:r>
          <w:r w:rsidR="009858EA">
            <w:rPr>
              <w:color w:val="000000"/>
              <w:sz w:val="22"/>
              <w:szCs w:val="22"/>
            </w:rPr>
            <w:tab/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D65CAA" w:rsidRPr="00D65CAA">
            <w:rPr>
              <w:color w:val="000000"/>
              <w:sz w:val="22"/>
              <w:szCs w:val="22"/>
            </w:rPr>
            <w:t xml:space="preserve">На тару в обязательном порядке </w:t>
          </w:r>
          <w:r w:rsidR="00D65CAA">
            <w:rPr>
              <w:color w:val="000000"/>
              <w:sz w:val="22"/>
              <w:szCs w:val="22"/>
            </w:rPr>
            <w:t xml:space="preserve">должны быть </w:t>
          </w:r>
          <w:r w:rsidR="00D65CAA" w:rsidRPr="00D65CAA">
            <w:rPr>
              <w:color w:val="000000"/>
              <w:sz w:val="22"/>
              <w:szCs w:val="22"/>
            </w:rPr>
            <w:t>нанесен</w:t>
          </w:r>
          <w:r w:rsidR="00D65CAA">
            <w:rPr>
              <w:color w:val="000000"/>
              <w:sz w:val="22"/>
              <w:szCs w:val="22"/>
            </w:rPr>
            <w:t>ы</w:t>
          </w:r>
          <w:r w:rsidR="00D65CAA" w:rsidRPr="00D65CAA">
            <w:rPr>
              <w:color w:val="000000"/>
              <w:sz w:val="22"/>
              <w:szCs w:val="22"/>
            </w:rPr>
            <w:t xml:space="preserve"> вся информация о Товаре в соответствии с требованиями нормативных документов, надписи, позволяющие идентифицировать груз до вскрытия упаковки, информация об условиях хранения и, при необходимости, знаки опасности.</w:t>
          </w:r>
          <w:r w:rsidR="006F566F">
            <w:rPr>
              <w:color w:val="000000"/>
              <w:sz w:val="22"/>
              <w:szCs w:val="22"/>
            </w:rPr>
            <w:t xml:space="preserve"> </w:t>
          </w:r>
        </w:p>
        <w:p w:rsidR="001B0956" w:rsidRDefault="001B0956" w:rsidP="009858EA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ДОПОЛНИТЕЛЬНО: в соответствии с условиями оферты.</w:t>
          </w:r>
        </w:p>
        <w:p w:rsidR="00885415" w:rsidRPr="006B3809" w:rsidRDefault="005536B5" w:rsidP="009858EA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9858EA">
                <w:rPr>
                  <w:color w:val="000000"/>
                  <w:sz w:val="22"/>
                  <w:szCs w:val="22"/>
                </w:rPr>
                <w:t>90 (девяноста)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6F566F" w:rsidRDefault="00216115" w:rsidP="006F566F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6F566F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536B5" w:rsidP="006F566F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1B0956">
            <w:rPr>
              <w:color w:val="000000"/>
              <w:sz w:val="22"/>
              <w:szCs w:val="22"/>
            </w:rPr>
            <w:t>в соответствии с условиями оферты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6F566F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6B5" w:rsidRDefault="005536B5">
      <w:r>
        <w:separator/>
      </w:r>
    </w:p>
  </w:endnote>
  <w:endnote w:type="continuationSeparator" w:id="0">
    <w:p w:rsidR="005536B5" w:rsidRDefault="0055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555C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555C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6B5" w:rsidRDefault="005536B5">
      <w:r>
        <w:separator/>
      </w:r>
    </w:p>
  </w:footnote>
  <w:footnote w:type="continuationSeparator" w:id="0">
    <w:p w:rsidR="005536B5" w:rsidRDefault="005536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18A1"/>
    <w:rsid w:val="00022FCF"/>
    <w:rsid w:val="00023878"/>
    <w:rsid w:val="00025677"/>
    <w:rsid w:val="000269DB"/>
    <w:rsid w:val="000371CE"/>
    <w:rsid w:val="00042387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555CA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0956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12D8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1250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3403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36B5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A3156"/>
    <w:rsid w:val="006B3809"/>
    <w:rsid w:val="006C3D12"/>
    <w:rsid w:val="006C55F7"/>
    <w:rsid w:val="006D1BE4"/>
    <w:rsid w:val="006D2F27"/>
    <w:rsid w:val="006E43D1"/>
    <w:rsid w:val="006F09EF"/>
    <w:rsid w:val="006F43B3"/>
    <w:rsid w:val="006F566F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58EA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5CAA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14A2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060257B25D1409BB0671FF843AC44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AED94D-46B3-4EFC-AEF0-05FC9E9EBAA3}"/>
      </w:docPartPr>
      <w:docPartBody>
        <w:p w:rsidR="008354CD" w:rsidRDefault="001856C9" w:rsidP="001856C9">
          <w:pPr>
            <w:pStyle w:val="F060257B25D1409BB0671FF843AC4414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E112E"/>
    <w:rsid w:val="0012303C"/>
    <w:rsid w:val="00127C48"/>
    <w:rsid w:val="00175BF4"/>
    <w:rsid w:val="001856C9"/>
    <w:rsid w:val="00293281"/>
    <w:rsid w:val="00297654"/>
    <w:rsid w:val="0030620A"/>
    <w:rsid w:val="0036331A"/>
    <w:rsid w:val="003C13B6"/>
    <w:rsid w:val="00453F73"/>
    <w:rsid w:val="00483822"/>
    <w:rsid w:val="00493E92"/>
    <w:rsid w:val="0052652D"/>
    <w:rsid w:val="00553DC2"/>
    <w:rsid w:val="00566446"/>
    <w:rsid w:val="00567D6E"/>
    <w:rsid w:val="00583C66"/>
    <w:rsid w:val="006266E3"/>
    <w:rsid w:val="00632E59"/>
    <w:rsid w:val="00674183"/>
    <w:rsid w:val="0071543D"/>
    <w:rsid w:val="007A540F"/>
    <w:rsid w:val="007F03EF"/>
    <w:rsid w:val="008354CD"/>
    <w:rsid w:val="00861F46"/>
    <w:rsid w:val="00983A94"/>
    <w:rsid w:val="00A127F3"/>
    <w:rsid w:val="00A54FD6"/>
    <w:rsid w:val="00AA0BE3"/>
    <w:rsid w:val="00C406D3"/>
    <w:rsid w:val="00CB2255"/>
    <w:rsid w:val="00CE2053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56C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060257B25D1409BB0671FF843AC4414">
    <w:name w:val="F060257B25D1409BB0671FF843AC4414"/>
    <w:rsid w:val="001856C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56C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060257B25D1409BB0671FF843AC4414">
    <w:name w:val="F060257B25D1409BB0671FF843AC4414"/>
    <w:rsid w:val="001856C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57620-A5C7-436F-8069-4CF0C194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9</cp:revision>
  <cp:lastPrinted>2018-02-16T11:05:00Z</cp:lastPrinted>
  <dcterms:created xsi:type="dcterms:W3CDTF">2018-01-15T12:27:00Z</dcterms:created>
  <dcterms:modified xsi:type="dcterms:W3CDTF">2018-02-16T11:05:00Z</dcterms:modified>
</cp:coreProperties>
</file>